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1983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4"/>
        <w:gridCol w:w="1705"/>
        <w:gridCol w:w="453"/>
        <w:gridCol w:w="1976"/>
        <w:gridCol w:w="354"/>
        <w:gridCol w:w="1914"/>
        <w:gridCol w:w="548"/>
        <w:gridCol w:w="482"/>
        <w:gridCol w:w="333"/>
        <w:gridCol w:w="1622"/>
      </w:tblGrid>
      <w:tr w:rsidR="00A706FD" w14:paraId="01AE7B31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2DE5" w14:textId="77777777" w:rsidR="00A706FD" w:rsidRDefault="00A706FD" w:rsidP="006749CD">
            <w:pPr>
              <w:ind w:firstLineChars="122" w:firstLine="268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0E97" w14:paraId="63272ED5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C7D7" w14:textId="77777777" w:rsidR="004244CF" w:rsidRDefault="004244CF" w:rsidP="00F80E97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RANGE!A1:K80"/>
          </w:p>
          <w:p w14:paraId="54D7500F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　　　　月　　　　日</w:t>
            </w:r>
            <w:bookmarkEnd w:id="0"/>
          </w:p>
        </w:tc>
      </w:tr>
      <w:tr w:rsidR="006B069C" w14:paraId="1FD12111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83FB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35E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092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AEB4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477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00C2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01A0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45C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995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CB6E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2D34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36D273B7" w14:textId="77777777" w:rsidTr="00044FAB">
        <w:trPr>
          <w:trHeight w:val="363"/>
        </w:trPr>
        <w:tc>
          <w:tcPr>
            <w:tcW w:w="10348" w:type="dxa"/>
            <w:gridSpan w:val="11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58D3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他の研究機関への既存試料・情報の提供に関する届出書</w:t>
            </w:r>
          </w:p>
        </w:tc>
      </w:tr>
      <w:tr w:rsidR="00F80E97" w14:paraId="27F1AF1B" w14:textId="77777777" w:rsidTr="00044FAB">
        <w:trPr>
          <w:trHeight w:val="363"/>
        </w:trPr>
        <w:tc>
          <w:tcPr>
            <w:tcW w:w="10348" w:type="dxa"/>
            <w:gridSpan w:val="11"/>
            <w:vMerge/>
            <w:vAlign w:val="center"/>
            <w:hideMark/>
          </w:tcPr>
          <w:p w14:paraId="42ADFDE2" w14:textId="77777777" w:rsidR="00F80E97" w:rsidRDefault="00F80E97" w:rsidP="00F80E9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069C" w14:paraId="14991243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56C7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9046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DEC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6AF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293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0D6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1196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81A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586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8A9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4DF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1FD80FF0" w14:textId="77777777" w:rsidTr="00044FAB">
        <w:trPr>
          <w:trHeight w:val="360"/>
        </w:trPr>
        <w:tc>
          <w:tcPr>
            <w:tcW w:w="509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438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（提供元の機関の長の氏名）　殿</w:t>
            </w: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15F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1A93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0F2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134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B07D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12D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:rsidRPr="00F74307" w14:paraId="71FA03F4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81C7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D67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BB1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9CA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769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14E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E0B8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D035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535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B997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093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6349796C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68F5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E56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8B3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CD08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246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8819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F79D5" w14:textId="77777777" w:rsidR="006B069C" w:rsidRPr="006B069C" w:rsidRDefault="00F80E97" w:rsidP="006B069C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報告者</w:t>
            </w:r>
            <w:r w:rsidR="006B069C"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所属組織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1B845" w14:textId="77777777" w:rsidR="00F80E97" w:rsidRDefault="006B069C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0B6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59A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637C03B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3FED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3AF4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833B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42C0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CAE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CBDA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4C9A5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職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A333" w14:textId="77777777" w:rsidR="00F80E97" w:rsidRDefault="00F80E97" w:rsidP="006B06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9059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A8B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236C7B82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6724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9A2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8C93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522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602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A944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78A9E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氏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778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0909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3943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6B069C" w14:paraId="380F006E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FE99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FB4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193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1B92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80DA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0209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72A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0726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223E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71A6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D771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6463E039" w14:textId="77777777" w:rsidTr="00044FAB">
        <w:trPr>
          <w:trHeight w:val="360"/>
        </w:trPr>
        <w:tc>
          <w:tcPr>
            <w:tcW w:w="10348" w:type="dxa"/>
            <w:gridSpan w:val="11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04996" w14:textId="77777777" w:rsidR="00F80E97" w:rsidRDefault="00F80E97" w:rsidP="007741C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当施設における「人を対象とした医学系研究の実施に関する規程」に基づき、当施設で保有する　　　　　　　　　　　　　　　　既存</w:t>
            </w:r>
            <w:r w:rsidR="007741CC">
              <w:rPr>
                <w:rFonts w:hint="eastAsia"/>
                <w:color w:val="000000"/>
                <w:sz w:val="22"/>
                <w:szCs w:val="22"/>
              </w:rPr>
              <w:t>試料</w:t>
            </w:r>
            <w:r>
              <w:rPr>
                <w:rFonts w:hint="eastAsia"/>
                <w:color w:val="000000"/>
                <w:sz w:val="22"/>
                <w:szCs w:val="22"/>
              </w:rPr>
              <w:t>・情報を、他の研究機関へ提供いたしますので、以下のとおり（報告・申請）します。</w:t>
            </w:r>
          </w:p>
        </w:tc>
      </w:tr>
      <w:tr w:rsidR="00F80E97" w14:paraId="5066FF8D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669DD7A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7137560A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1A66B4E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64D23A12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CA01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65FE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211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5740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511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38319" w14:textId="77777777" w:rsidR="00F80E97" w:rsidRDefault="0050243E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提供先の機関における研究計画書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223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7C659A5C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AB72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2361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6DE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AE7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83E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添付資料</w:t>
            </w:r>
          </w:p>
        </w:tc>
        <w:tc>
          <w:tcPr>
            <w:tcW w:w="525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A30A" w14:textId="77777777" w:rsidR="00F80E97" w:rsidRDefault="0050243E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提供先の機関における倫理審査委員会承認の証書</w:t>
            </w:r>
          </w:p>
        </w:tc>
      </w:tr>
      <w:tr w:rsidR="00F80E97" w14:paraId="34570237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FB28E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1EA9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B07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D0F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CBC9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7360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その他（　　　　　　　）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FC2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6B069C" w14:paraId="01B82C5F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CCB9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BA1B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FFD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63D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459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9B0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442D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4713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83FA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E6FA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E949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19471DB1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EA3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１．　研究に関する事項</w:t>
            </w:r>
          </w:p>
        </w:tc>
      </w:tr>
      <w:tr w:rsidR="00EE5995" w14:paraId="6E2A22B8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C92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研究課題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72F9" w14:textId="77777777" w:rsidR="00EE5995" w:rsidRPr="00127DB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「人工膝・股関節置換術および脊椎インストゥルメンテーション</w:t>
            </w:r>
          </w:p>
          <w:p w14:paraId="2D2E8ED4" w14:textId="77777777" w:rsidR="00EE599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手術部位感染の全国調査」</w:t>
            </w:r>
            <w:r w:rsidRPr="000C7F2F">
              <w:rPr>
                <w:color w:val="000000"/>
                <w:sz w:val="22"/>
                <w:szCs w:val="22"/>
              </w:rPr>
              <w:t>に関する研究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E5995" w14:paraId="2CA88AC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68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A24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359A500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FB5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382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4E10D043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D417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研究代表者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1DB0" w14:textId="13F86EE6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氏名：　　　　　　　</w:t>
            </w:r>
            <w:r w:rsidR="00671CC3">
              <w:rPr>
                <w:rFonts w:hint="eastAsia"/>
                <w:color w:val="000000"/>
                <w:sz w:val="22"/>
                <w:szCs w:val="22"/>
              </w:rPr>
              <w:t xml:space="preserve">森井　健司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所属研究機関：　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日本骨・関節感染症学会</w:t>
            </w:r>
          </w:p>
        </w:tc>
      </w:tr>
      <w:tr w:rsidR="00EE5995" w14:paraId="2459E610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6A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DA7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3CFE29A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B27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E04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34611D93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1FE4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研究計画書に記載　　　　　　のある予定研究　　　　　　　　　　　　　機関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0217" w14:textId="77777777" w:rsidR="00EE599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年　　　　　月　　　　　日　～　　　　　年　　　　　月　　　　　日</w:t>
            </w:r>
          </w:p>
        </w:tc>
      </w:tr>
      <w:tr w:rsidR="00EE5995" w14:paraId="212129D8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557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620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2F99735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6A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8F41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0250E613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9DD8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項目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EACB" w14:textId="77777777" w:rsidR="00EE5995" w:rsidRPr="00F55F45" w:rsidRDefault="00EE5995" w:rsidP="00EE5995">
            <w:pPr>
              <w:pStyle w:val="a7"/>
              <w:numPr>
                <w:ilvl w:val="0"/>
                <w:numId w:val="1"/>
              </w:numPr>
              <w:rPr>
                <w:rFonts w:ascii="ＭＳ 明朝" w:hAnsi="ＭＳ 明朝" w:cs="Cordia New"/>
              </w:rPr>
            </w:pPr>
            <w:r w:rsidRPr="00127DB5">
              <w:rPr>
                <w:rFonts w:ascii="ＭＳ 明朝" w:hAnsi="ＭＳ 明朝" w:hint="eastAsia"/>
              </w:rPr>
              <w:t>日本骨・関節感染症学会</w:t>
            </w:r>
            <w:r>
              <w:rPr>
                <w:rFonts w:ascii="ＭＳ 明朝" w:hAnsi="ＭＳ 明朝" w:hint="eastAsia"/>
              </w:rPr>
              <w:t>調査項目</w:t>
            </w:r>
          </w:p>
          <w:p w14:paraId="1CB33F6C" w14:textId="77777777" w:rsidR="00EE5995" w:rsidRPr="00127DB5" w:rsidRDefault="00EE5995" w:rsidP="00EE599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１）患者基本情報　手術日、手術時年齢、性別、身長、体重、罹患部位、手術時間、出血量等</w:t>
            </w:r>
          </w:p>
          <w:p w14:paraId="2394C543" w14:textId="77777777" w:rsidR="00EE5995" w:rsidRPr="00127DB5" w:rsidRDefault="00EE5995" w:rsidP="00EE599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２）背景情報　入院日、人工関節／インストゥルメンテーションの種類、原疾患、並存症（糖尿病、透析歴、関節リウマチ等）、内服歴等</w:t>
            </w:r>
          </w:p>
          <w:p w14:paraId="1D606991" w14:textId="77777777" w:rsidR="00EE5995" w:rsidRPr="00127DB5" w:rsidRDefault="00EE5995" w:rsidP="00EE599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３）手術関連情報　輸血、予防抗菌薬の種類・投与期間、術野の消毒法等</w:t>
            </w:r>
          </w:p>
          <w:p w14:paraId="16BEAB6E" w14:textId="77777777" w:rsidR="00EE5995" w:rsidRPr="00127DB5" w:rsidRDefault="00EE5995" w:rsidP="00EE5995">
            <w:pPr>
              <w:pStyle w:val="a7"/>
              <w:ind w:leftChars="100" w:left="240" w:firstLine="0"/>
              <w:rPr>
                <w:rFonts w:asciiTheme="minorEastAsia" w:eastAsiaTheme="minorEastAsia" w:hAnsiTheme="minorEastAsia"/>
              </w:rPr>
            </w:pPr>
            <w:r w:rsidRPr="00127DB5">
              <w:rPr>
                <w:rFonts w:ascii="ＭＳ 明朝" w:hAnsi="ＭＳ 明朝" w:hint="eastAsia"/>
              </w:rPr>
              <w:t>４）術後関連情報　ドレーン留置期間、術後血糖値等</w:t>
            </w:r>
          </w:p>
          <w:p w14:paraId="2BC366F1" w14:textId="77777777" w:rsidR="00EE599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asciiTheme="minorEastAsia" w:eastAsiaTheme="minorEastAsia" w:hAnsiTheme="minorEastAsia" w:hint="eastAsia"/>
              </w:rPr>
              <w:t xml:space="preserve">５）アウトカム　</w:t>
            </w:r>
            <w:r w:rsidRPr="00127DB5">
              <w:rPr>
                <w:rFonts w:asciiTheme="minorEastAsia" w:eastAsiaTheme="minorEastAsia" w:hAnsiTheme="minorEastAsia"/>
              </w:rPr>
              <w:t>SSIの有無　再手術の有無　生命予後等</w:t>
            </w:r>
            <w:r w:rsidRPr="00127DB5">
              <w:rPr>
                <w:rFonts w:hint="eastAsia"/>
                <w:color w:val="000000"/>
              </w:rPr>
              <w:t xml:space="preserve">　</w:t>
            </w:r>
          </w:p>
        </w:tc>
      </w:tr>
      <w:tr w:rsidR="00EE5995" w14:paraId="6CC998CC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150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B61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33B43CB3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16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32020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022BE734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9670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　　　　　取得の経緯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28D1A" w14:textId="77777777" w:rsidR="00EE599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当施設において診療の過程で得られた診療情報（上記項目）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E5995" w14:paraId="5B35C5CC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77A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141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0A160C4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098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4B23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6E6B7E40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2A66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提供方法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EC14" w14:textId="77777777" w:rsidR="00EE5995" w:rsidRDefault="00EE5995" w:rsidP="00EE5995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インターネット上のレジストリシステムに症例登録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E5995" w14:paraId="461C8F28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45E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657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3B69702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91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6CB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4AC83AC8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FFAF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提供先の機関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C4A3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研究機関の名称：　</w:t>
            </w:r>
            <w:r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 w:rsidRPr="00127DB5">
              <w:rPr>
                <w:color w:val="000000"/>
                <w:sz w:val="22"/>
                <w:szCs w:val="22"/>
              </w:rPr>
              <w:t xml:space="preserve"> 日本骨・関節感染症学会</w:t>
            </w:r>
          </w:p>
        </w:tc>
      </w:tr>
      <w:tr w:rsidR="00EE5995" w14:paraId="72CACC7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EED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5BF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責任者の職名　　代表理事</w:t>
            </w:r>
          </w:p>
        </w:tc>
      </w:tr>
      <w:tr w:rsidR="00EE5995" w14:paraId="6DBB9368" w14:textId="77777777" w:rsidTr="00044FAB">
        <w:trPr>
          <w:trHeight w:val="65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260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0C74" w14:textId="31EDA02A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責任者の氏名：　　</w:t>
            </w:r>
            <w:r w:rsidR="00671CC3">
              <w:rPr>
                <w:rFonts w:hint="eastAsia"/>
                <w:color w:val="000000"/>
                <w:sz w:val="22"/>
                <w:szCs w:val="22"/>
              </w:rPr>
              <w:t>山本　謙吾</w:t>
            </w:r>
          </w:p>
        </w:tc>
      </w:tr>
      <w:tr w:rsidR="00EE5995" w14:paraId="6C13CAEB" w14:textId="77777777" w:rsidTr="00044FAB">
        <w:trPr>
          <w:trHeight w:val="402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2F1B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01D0F4B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48480F0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0F74780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022C724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7E2955F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12D5250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15FA650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  <w:p w14:paraId="420244B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4E773103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C856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２．　確認事項</w:t>
            </w:r>
          </w:p>
        </w:tc>
      </w:tr>
      <w:tr w:rsidR="00EE5995" w14:paraId="18957701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0237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研究対象者の同意の　　　　　　　　　　　　　取得状況等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A0B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E26D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文書によりインフォームド・コンセントを受けている</w:t>
            </w:r>
          </w:p>
        </w:tc>
      </w:tr>
      <w:tr w:rsidR="00EE5995" w14:paraId="71D9892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13D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EF7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8441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口頭によりインフォームド・コンセントを受けている　</w:t>
            </w:r>
          </w:p>
        </w:tc>
      </w:tr>
      <w:tr w:rsidR="00EE5995" w14:paraId="61E047F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E36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BE6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9BEF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ア(ｱ)：匿名化されているもの（特定の個人を識別することができないものに限る。）を提供する場合</w:t>
            </w:r>
          </w:p>
        </w:tc>
      </w:tr>
      <w:tr w:rsidR="00EE5995" w14:paraId="39D70938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5FC6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49F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8D3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7E472F50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97BB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00A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E2B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ア(ｲ)：匿名加工情報又は非識別加工情報を提供する場合</w:t>
            </w:r>
          </w:p>
        </w:tc>
      </w:tr>
      <w:tr w:rsidR="00EE5995" w14:paraId="64B4BC78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F100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32C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3489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ア(ｳ)：匿名化されているもの（どの研究対象者の試料・情報であるかが直ちに判別できないよう、加工又は管理されたものに限る。）を提供する場合</w:t>
            </w:r>
          </w:p>
        </w:tc>
      </w:tr>
      <w:tr w:rsidR="00EE5995" w14:paraId="4CA426F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F2BD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FF0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13ED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07A210D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339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3C0C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D18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イ：アによることができない場合（オプトアウト及び倫理審査委員会の審査要）　　　　　　　　　</w:t>
            </w:r>
          </w:p>
        </w:tc>
      </w:tr>
      <w:tr w:rsidR="00EE5995" w14:paraId="1FADBC5E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C392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95F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DB24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ウ：ア又はイによることができない場合であって、（※）を満たす場合　　　　　　　　　　　　　　　　　　　　　　　　　　　（倫理審査委員会の審査要）</w:t>
            </w:r>
          </w:p>
        </w:tc>
      </w:tr>
      <w:tr w:rsidR="00EE5995" w14:paraId="2140D9B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022D0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618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B05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</w:tr>
      <w:tr w:rsidR="00EE5995" w14:paraId="69C34C40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497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当施設における通知又は公開の実施の有無等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74B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BF28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実施しない</w:t>
            </w:r>
          </w:p>
        </w:tc>
      </w:tr>
      <w:tr w:rsidR="00EE5995" w14:paraId="184EB38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12A1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6AF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CE29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通知又は公開を実施</w:t>
            </w:r>
          </w:p>
        </w:tc>
      </w:tr>
      <w:tr w:rsidR="00EE5995" w14:paraId="6E1F12BC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9D35B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DFBF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7E529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通知又は公開＋拒否機会の保障（オプトアウト）を実施</w:t>
            </w:r>
          </w:p>
        </w:tc>
      </w:tr>
      <w:tr w:rsidR="00EE5995" w14:paraId="729FC145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A30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0BFD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ABA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その他適切な措置を実施</w:t>
            </w:r>
          </w:p>
        </w:tc>
      </w:tr>
      <w:tr w:rsidR="00EE5995" w14:paraId="02F2A5EE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6617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対応表の作成の有無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5CD3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DF591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あり（管理者：　　　　　　　　　　）　（管理部署：　　　　　　　　　　　　　　　）</w:t>
            </w:r>
          </w:p>
        </w:tc>
      </w:tr>
      <w:tr w:rsidR="00EE5995" w14:paraId="052884B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43E4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6FB9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DFA9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なし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3319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892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723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561A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0FE7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11A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E5995" w14:paraId="46511FE7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8582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試料・情報の提供に関する記録の作成・保管方法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39F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81B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この申請書を記録として保管する</w:t>
            </w:r>
          </w:p>
        </w:tc>
      </w:tr>
      <w:tr w:rsidR="00EE5995" w14:paraId="57C3BBE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BEA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BEF6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CEB83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（管理者：　　　　　　　　　　）　（管理部署：　　　　　　　　　　　　　　　）</w:t>
            </w:r>
          </w:p>
        </w:tc>
      </w:tr>
      <w:tr w:rsidR="00EE5995" w14:paraId="5F257D5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944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DE9B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CED3A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別途書式を提供先の機関に送付し、提供先の機関で記録を保管する</w:t>
            </w:r>
          </w:p>
        </w:tc>
      </w:tr>
      <w:tr w:rsidR="00EE5995" w14:paraId="25819853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95EC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5520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970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その他（　　　　　　　　　　　　）</w:t>
            </w:r>
          </w:p>
        </w:tc>
      </w:tr>
      <w:tr w:rsidR="00EE5995" w14:paraId="5456A77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6537" w14:textId="77777777" w:rsidR="00EE5995" w:rsidRDefault="00EE5995" w:rsidP="00EE59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0F09B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93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4D70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研究の実施に侵襲を伴わない</w:t>
            </w:r>
          </w:p>
        </w:tc>
      </w:tr>
      <w:tr w:rsidR="00EE5995" w14:paraId="4DE25C95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26728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197D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8D7A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同意の手続の簡略化が、研究対象者の不利益とならない</w:t>
            </w:r>
          </w:p>
        </w:tc>
      </w:tr>
      <w:tr w:rsidR="00EE5995" w14:paraId="185E43D7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A31D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C40FE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FF42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手続を簡略化しなければ研究の実施が困難であり、又は研究の価値を著しく損ねる</w:t>
            </w:r>
          </w:p>
        </w:tc>
      </w:tr>
      <w:tr w:rsidR="00EE5995" w14:paraId="6EB5E2E6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4D9D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77320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86C77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社会的に重要性の高い研究と認められるものである</w:t>
            </w:r>
          </w:p>
        </w:tc>
      </w:tr>
      <w:tr w:rsidR="00EE5995" w14:paraId="6B782D1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914E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51FF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9CB8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以下のいずれかのうち適切な措置を講じる</w:t>
            </w:r>
          </w:p>
        </w:tc>
      </w:tr>
      <w:tr w:rsidR="00EE5995" w14:paraId="6C236696" w14:textId="77777777" w:rsidTr="00044FAB">
        <w:trPr>
          <w:trHeight w:val="227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5A011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AA3AF" w14:textId="77777777" w:rsidR="00EE5995" w:rsidRDefault="00EE5995" w:rsidP="00EE59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665FC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研究対象者等が含まれる集団に対し、試料・情報の収集及び利用の目的及び内容、方法等について広報する</w:t>
            </w:r>
          </w:p>
        </w:tc>
      </w:tr>
      <w:tr w:rsidR="00EE5995" w14:paraId="336499BE" w14:textId="77777777" w:rsidTr="00044FAB">
        <w:trPr>
          <w:trHeight w:val="27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73DE" w14:textId="77777777" w:rsidR="00EE5995" w:rsidRDefault="00EE5995" w:rsidP="00EE59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CA5D" w14:textId="77777777" w:rsidR="00EE5995" w:rsidRDefault="00EE5995" w:rsidP="00EE59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6402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2CE5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研究対象者等に対し、速やかに、事後的説明を行う</w:t>
            </w: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7489A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8F5B7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490B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A037D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5995" w14:paraId="59A2E2CE" w14:textId="77777777" w:rsidTr="00044FAB">
        <w:trPr>
          <w:trHeight w:val="11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AE4DE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E021" w14:textId="77777777" w:rsidR="00EE5995" w:rsidRDefault="00EE5995" w:rsidP="00EE59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536C4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長期間にわたって継続的に試料・情報が収集され、又は利用される場合には、社会に対し、　　　　　　　　　　　　　　　　　　　　　　　　　　　　　　　　　　その実情を当該試料・情報の収集又は利用の目的及び方法を含めて広報し、社会に周知されるよう努める</w:t>
            </w:r>
          </w:p>
        </w:tc>
      </w:tr>
      <w:tr w:rsidR="00EE5995" w14:paraId="524F609C" w14:textId="77777777" w:rsidTr="00044FAB">
        <w:trPr>
          <w:trHeight w:val="154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DE5D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7458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7" w:type="dxa"/>
            <w:gridSpan w:val="9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A36A7" w14:textId="77777777" w:rsidR="00EE5995" w:rsidRDefault="00EE5995" w:rsidP="00EE5995">
            <w:pPr>
              <w:rPr>
                <w:color w:val="000000"/>
                <w:sz w:val="18"/>
                <w:szCs w:val="18"/>
              </w:rPr>
            </w:pPr>
          </w:p>
        </w:tc>
      </w:tr>
      <w:tr w:rsidR="00EE5995" w14:paraId="13C6C3CB" w14:textId="77777777" w:rsidTr="00044FAB">
        <w:trPr>
          <w:trHeight w:val="282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2680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D092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5433C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389A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543B0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28550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27C1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DADA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9876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DAB6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24B3" w14:textId="77777777" w:rsidR="00EE5995" w:rsidRDefault="00EE5995" w:rsidP="00EE59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5995" w14:paraId="21A202EB" w14:textId="77777777" w:rsidTr="00044FAB">
        <w:trPr>
          <w:trHeight w:val="360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1F147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（※施設管理用）</w:t>
            </w:r>
          </w:p>
        </w:tc>
      </w:tr>
      <w:tr w:rsidR="00EE5995" w14:paraId="1E77BBE2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A7D8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倫理審査員会における審査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1E555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不要</w:t>
            </w:r>
          </w:p>
        </w:tc>
      </w:tr>
      <w:tr w:rsidR="00EE5995" w14:paraId="361A623C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83F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5D99E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要（開催日：　　　年　　　月　　　日）</w:t>
            </w:r>
          </w:p>
        </w:tc>
      </w:tr>
      <w:tr w:rsidR="00EE5995" w14:paraId="66E0C103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7577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提供の可否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1906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許可（　　　年　　　月　　　日）</w:t>
            </w:r>
          </w:p>
        </w:tc>
      </w:tr>
      <w:tr w:rsidR="00EE5995" w14:paraId="5D84A68F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7504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B0DFF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了承（　　　年　　　月　　　日）</w:t>
            </w:r>
          </w:p>
        </w:tc>
      </w:tr>
      <w:tr w:rsidR="00EE5995" w14:paraId="2DD07C7F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9B42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F0E9D" w14:textId="77777777" w:rsidR="00EE5995" w:rsidRDefault="00EE5995" w:rsidP="00EE599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不許可</w:t>
            </w:r>
          </w:p>
        </w:tc>
      </w:tr>
    </w:tbl>
    <w:p w14:paraId="3244D759" w14:textId="77777777" w:rsidR="00A706FD" w:rsidRDefault="00A706FD" w:rsidP="00F74307"/>
    <w:sectPr w:rsidR="00A706FD" w:rsidSect="00790AFD">
      <w:headerReference w:type="default" r:id="rId8"/>
      <w:pgSz w:w="11906" w:h="16838"/>
      <w:pgMar w:top="567" w:right="1418" w:bottom="851" w:left="1985" w:header="39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48E" w14:textId="77777777" w:rsidR="00790AFD" w:rsidRDefault="00790AFD" w:rsidP="00F80E97">
      <w:r>
        <w:separator/>
      </w:r>
    </w:p>
  </w:endnote>
  <w:endnote w:type="continuationSeparator" w:id="0">
    <w:p w14:paraId="4C087D67" w14:textId="77777777" w:rsidR="00790AFD" w:rsidRDefault="00790AFD" w:rsidP="00F8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4BBF" w14:textId="77777777" w:rsidR="00790AFD" w:rsidRDefault="00790AFD" w:rsidP="00F80E97">
      <w:r>
        <w:separator/>
      </w:r>
    </w:p>
  </w:footnote>
  <w:footnote w:type="continuationSeparator" w:id="0">
    <w:p w14:paraId="573B90A7" w14:textId="77777777" w:rsidR="00790AFD" w:rsidRDefault="00790AFD" w:rsidP="00F8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3486" w14:textId="77777777" w:rsidR="004244CF" w:rsidRPr="004244CF" w:rsidRDefault="004244CF" w:rsidP="004244CF">
    <w:pPr>
      <w:pStyle w:val="a3"/>
      <w:jc w:val="right"/>
      <w:rPr>
        <w:sz w:val="20"/>
      </w:rPr>
    </w:pPr>
    <w:r w:rsidRPr="004244CF">
      <w:rPr>
        <w:rFonts w:hint="eastAsia"/>
        <w:sz w:val="20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EAC"/>
    <w:multiLevelType w:val="hybridMultilevel"/>
    <w:tmpl w:val="FBBAB062"/>
    <w:lvl w:ilvl="0" w:tplc="71902BF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0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4278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E97"/>
    <w:rsid w:val="00044FAB"/>
    <w:rsid w:val="000C7F2F"/>
    <w:rsid w:val="001001D2"/>
    <w:rsid w:val="001670BC"/>
    <w:rsid w:val="00180B6F"/>
    <w:rsid w:val="00230A7E"/>
    <w:rsid w:val="00250FBC"/>
    <w:rsid w:val="002D5155"/>
    <w:rsid w:val="0039512E"/>
    <w:rsid w:val="004244CF"/>
    <w:rsid w:val="00461F72"/>
    <w:rsid w:val="0050243E"/>
    <w:rsid w:val="0064229F"/>
    <w:rsid w:val="00671CC3"/>
    <w:rsid w:val="006749CD"/>
    <w:rsid w:val="006B069C"/>
    <w:rsid w:val="007741CC"/>
    <w:rsid w:val="00790AFD"/>
    <w:rsid w:val="007A5139"/>
    <w:rsid w:val="008A54A9"/>
    <w:rsid w:val="00913D51"/>
    <w:rsid w:val="00991E54"/>
    <w:rsid w:val="0099614B"/>
    <w:rsid w:val="00A706FD"/>
    <w:rsid w:val="00AF1F5C"/>
    <w:rsid w:val="00B03389"/>
    <w:rsid w:val="00B22627"/>
    <w:rsid w:val="00BF3B5C"/>
    <w:rsid w:val="00D7385F"/>
    <w:rsid w:val="00E65320"/>
    <w:rsid w:val="00EE5995"/>
    <w:rsid w:val="00F26E8D"/>
    <w:rsid w:val="00F55F45"/>
    <w:rsid w:val="00F700F5"/>
    <w:rsid w:val="00F74307"/>
    <w:rsid w:val="00F80E97"/>
    <w:rsid w:val="00FC479B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12A3E"/>
  <w15:docId w15:val="{AB7169CB-148B-4CCB-9C23-BD2F0909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22375">
    <w:name w:val="font522375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22375">
    <w:name w:val="xl1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322375">
    <w:name w:val="xl63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422375">
    <w:name w:val="xl6422375"/>
    <w:basedOn w:val="a"/>
    <w:pPr>
      <w:spacing w:before="100" w:beforeAutospacing="1" w:after="100" w:afterAutospacing="1"/>
      <w:textAlignment w:val="center"/>
    </w:pPr>
    <w:rPr>
      <w:color w:val="000000"/>
      <w:sz w:val="36"/>
      <w:szCs w:val="36"/>
    </w:rPr>
  </w:style>
  <w:style w:type="paragraph" w:customStyle="1" w:styleId="xl6522375">
    <w:name w:val="xl65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622375">
    <w:name w:val="xl662237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722375">
    <w:name w:val="xl67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822375">
    <w:name w:val="xl68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922375">
    <w:name w:val="xl69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022375">
    <w:name w:val="xl7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22375">
    <w:name w:val="xl71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222375">
    <w:name w:val="xl7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22375">
    <w:name w:val="xl73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422375">
    <w:name w:val="xl742237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522375">
    <w:name w:val="xl75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622375">
    <w:name w:val="xl76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722375">
    <w:name w:val="xl77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22375">
    <w:name w:val="xl782237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922375">
    <w:name w:val="xl79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022375">
    <w:name w:val="xl80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122375">
    <w:name w:val="xl81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222375">
    <w:name w:val="xl82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22375">
    <w:name w:val="xl83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422375">
    <w:name w:val="xl84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522375">
    <w:name w:val="xl85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622375">
    <w:name w:val="xl86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22375">
    <w:name w:val="xl87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22375">
    <w:name w:val="xl8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22375">
    <w:name w:val="xl8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22375">
    <w:name w:val="xl9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122375">
    <w:name w:val="xl9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222375">
    <w:name w:val="xl9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22375">
    <w:name w:val="xl9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22375">
    <w:name w:val="xl9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22375">
    <w:name w:val="xl95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622375">
    <w:name w:val="xl96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722375">
    <w:name w:val="xl97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822375">
    <w:name w:val="xl9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922375">
    <w:name w:val="xl9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022375">
    <w:name w:val="xl10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122375">
    <w:name w:val="xl10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222375">
    <w:name w:val="xl10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322375">
    <w:name w:val="xl10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22375">
    <w:name w:val="xl10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22375">
    <w:name w:val="xl10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622375">
    <w:name w:val="xl106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722375">
    <w:name w:val="xl107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822375">
    <w:name w:val="xl108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22375">
    <w:name w:val="xl10922375"/>
    <w:basedOn w:val="a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022375">
    <w:name w:val="xl11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22375">
    <w:name w:val="xl111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22375">
    <w:name w:val="xl11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ody Text"/>
    <w:basedOn w:val="a"/>
    <w:link w:val="a8"/>
    <w:rsid w:val="00F55F45"/>
    <w:pPr>
      <w:widowControl w:val="0"/>
      <w:spacing w:line="320" w:lineRule="exact"/>
      <w:ind w:left="284" w:firstLine="210"/>
      <w:jc w:val="both"/>
    </w:pPr>
    <w:rPr>
      <w:rFonts w:ascii="Times New Roman" w:eastAsia="ＭＳ 明朝" w:hAnsi="Times New Roman" w:cs="Times New Roman"/>
      <w:kern w:val="2"/>
      <w:sz w:val="22"/>
      <w:szCs w:val="22"/>
    </w:rPr>
  </w:style>
  <w:style w:type="character" w:customStyle="1" w:styleId="a8">
    <w:name w:val="本文 (文字)"/>
    <w:basedOn w:val="a0"/>
    <w:link w:val="a7"/>
    <w:rsid w:val="00F55F45"/>
    <w:rPr>
      <w:rFonts w:eastAsia="ＭＳ 明朝"/>
      <w:kern w:val="2"/>
      <w:sz w:val="22"/>
      <w:szCs w:val="22"/>
    </w:rPr>
  </w:style>
  <w:style w:type="paragraph" w:styleId="a9">
    <w:name w:val="Revision"/>
    <w:hidden/>
    <w:uiPriority w:val="99"/>
    <w:semiHidden/>
    <w:rsid w:val="00FC479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C4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47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5920-459B-49E1-9EEA-F9B9113F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Owner_3</dc:creator>
  <cp:lastModifiedBy>健司 森井</cp:lastModifiedBy>
  <cp:revision>4</cp:revision>
  <cp:lastPrinted>2017-08-02T00:52:00Z</cp:lastPrinted>
  <dcterms:created xsi:type="dcterms:W3CDTF">2024-02-11T21:54:00Z</dcterms:created>
  <dcterms:modified xsi:type="dcterms:W3CDTF">2024-02-11T22:06:00Z</dcterms:modified>
</cp:coreProperties>
</file>